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D41D2" w14:textId="537E9433" w:rsidR="001F4ADD" w:rsidRDefault="00A83F53" w:rsidP="00546171">
      <w:pPr>
        <w:spacing w:after="0"/>
        <w:ind w:left="12" w:hanging="10"/>
        <w:jc w:val="center"/>
      </w:pPr>
      <w:r>
        <w:rPr>
          <w:b/>
        </w:rPr>
        <w:t xml:space="preserve">WRPA </w:t>
      </w:r>
      <w:r w:rsidR="00B731C2">
        <w:rPr>
          <w:b/>
        </w:rPr>
        <w:t>202</w:t>
      </w:r>
      <w:r w:rsidR="005A1077">
        <w:rPr>
          <w:b/>
        </w:rPr>
        <w:t>4</w:t>
      </w:r>
      <w:r w:rsidR="00B731C2">
        <w:rPr>
          <w:b/>
        </w:rPr>
        <w:t xml:space="preserve"> Fall Training</w:t>
      </w:r>
    </w:p>
    <w:p w14:paraId="5282D859" w14:textId="77777777" w:rsidR="001F4ADD" w:rsidRDefault="00A83F53" w:rsidP="00546171">
      <w:pPr>
        <w:spacing w:after="0"/>
        <w:ind w:left="12" w:hanging="10"/>
        <w:jc w:val="center"/>
      </w:pPr>
      <w:r>
        <w:rPr>
          <w:b/>
        </w:rPr>
        <w:t>CEU Verification</w:t>
      </w:r>
    </w:p>
    <w:p w14:paraId="00B2BDFB" w14:textId="1F33E4CA" w:rsidR="001F4ADD" w:rsidRPr="00D76E6F" w:rsidRDefault="00B731C2" w:rsidP="00546171">
      <w:pPr>
        <w:spacing w:after="0"/>
        <w:ind w:left="12" w:right="5" w:hanging="10"/>
        <w:jc w:val="center"/>
        <w:rPr>
          <w:b/>
          <w:bCs/>
        </w:rPr>
      </w:pPr>
      <w:r>
        <w:rPr>
          <w:b/>
        </w:rPr>
        <w:t xml:space="preserve">November </w:t>
      </w:r>
      <w:r w:rsidR="005A1077">
        <w:rPr>
          <w:b/>
        </w:rPr>
        <w:t>7</w:t>
      </w:r>
      <w:r>
        <w:rPr>
          <w:b/>
        </w:rPr>
        <w:t xml:space="preserve">, </w:t>
      </w:r>
      <w:proofErr w:type="gramStart"/>
      <w:r>
        <w:rPr>
          <w:b/>
        </w:rPr>
        <w:t>202</w:t>
      </w:r>
      <w:r w:rsidR="005A1077">
        <w:rPr>
          <w:b/>
        </w:rPr>
        <w:t>4</w:t>
      </w:r>
      <w:proofErr w:type="gramEnd"/>
      <w:r w:rsidR="00A83F53">
        <w:rPr>
          <w:b/>
        </w:rPr>
        <w:t xml:space="preserve"> | </w:t>
      </w:r>
      <w:r w:rsidR="00D76E6F" w:rsidRPr="00D76E6F">
        <w:rPr>
          <w:b/>
          <w:bCs/>
        </w:rPr>
        <w:t>Tukwila Community Center | Tukwila, WA</w:t>
      </w:r>
    </w:p>
    <w:p w14:paraId="642EEC05" w14:textId="6BAD47F0" w:rsidR="001F4ADD" w:rsidRPr="00215AC1" w:rsidRDefault="007A3FFB" w:rsidP="00546171">
      <w:pPr>
        <w:spacing w:after="0"/>
        <w:ind w:left="-16" w:right="161" w:hanging="10"/>
        <w:jc w:val="center"/>
        <w:rPr>
          <w:sz w:val="20"/>
        </w:rPr>
      </w:pPr>
      <w:r w:rsidRPr="00215AC1">
        <w:rPr>
          <w:b/>
          <w:sz w:val="20"/>
          <w:u w:val="single"/>
        </w:rPr>
        <w:t>INSTRUCTIONS</w:t>
      </w:r>
      <w:r w:rsidR="00A83F53" w:rsidRPr="00215AC1">
        <w:rPr>
          <w:b/>
          <w:sz w:val="20"/>
          <w:u w:val="single"/>
        </w:rPr>
        <w:t>:</w:t>
      </w:r>
      <w:r w:rsidR="00A83F53" w:rsidRPr="00215AC1">
        <w:rPr>
          <w:sz w:val="20"/>
        </w:rPr>
        <w:t xml:space="preserve"> Individuals are responsible for submitting their CEU’s to the NPRA website. To submit this verification, </w:t>
      </w:r>
      <w:r w:rsidR="00E34304">
        <w:rPr>
          <w:sz w:val="20"/>
        </w:rPr>
        <w:br/>
      </w:r>
      <w:r w:rsidR="00A83F53" w:rsidRPr="00215AC1">
        <w:rPr>
          <w:sz w:val="20"/>
        </w:rPr>
        <w:t>visit: http://www.nrpa.org/cprp-renew/, click on “online certification center login.” Once</w:t>
      </w:r>
    </w:p>
    <w:p w14:paraId="7721719A" w14:textId="2A75FCC7" w:rsidR="001F4ADD" w:rsidRPr="00215AC1" w:rsidRDefault="00A83F53" w:rsidP="00546171">
      <w:pPr>
        <w:spacing w:after="0"/>
        <w:ind w:left="-16" w:right="53" w:hanging="10"/>
        <w:jc w:val="center"/>
        <w:rPr>
          <w:sz w:val="20"/>
        </w:rPr>
      </w:pPr>
      <w:r w:rsidRPr="00215AC1">
        <w:rPr>
          <w:sz w:val="20"/>
        </w:rPr>
        <w:t>logged in, you scroll down to the link under “certified parks and recreation professional”, then click “renew</w:t>
      </w:r>
      <w:r w:rsidR="00D76E6F">
        <w:rPr>
          <w:sz w:val="20"/>
        </w:rPr>
        <w:t>.”</w:t>
      </w:r>
      <w:r w:rsidRPr="00215AC1">
        <w:rPr>
          <w:sz w:val="20"/>
        </w:rPr>
        <w:t xml:space="preserve"> </w:t>
      </w:r>
      <w:r w:rsidR="00E34304">
        <w:rPr>
          <w:sz w:val="20"/>
        </w:rPr>
        <w:br/>
      </w:r>
      <w:r w:rsidRPr="00215AC1">
        <w:rPr>
          <w:sz w:val="20"/>
        </w:rPr>
        <w:t>From there, click on “Track my CEUs for future certification renewal.”</w:t>
      </w:r>
      <w:r w:rsidR="00E34304">
        <w:rPr>
          <w:sz w:val="20"/>
        </w:rPr>
        <w:br/>
      </w:r>
    </w:p>
    <w:p w14:paraId="59101AED" w14:textId="77777777" w:rsidR="001F4ADD" w:rsidRPr="007A3FFB" w:rsidRDefault="00A83F53" w:rsidP="00546171">
      <w:pPr>
        <w:spacing w:after="0"/>
        <w:ind w:left="-81"/>
        <w:jc w:val="center"/>
        <w:rPr>
          <w:b/>
          <w:sz w:val="24"/>
          <w:szCs w:val="26"/>
          <w:u w:val="single" w:color="000000"/>
        </w:rPr>
      </w:pPr>
      <w:r w:rsidRPr="007A3FFB">
        <w:rPr>
          <w:b/>
          <w:sz w:val="24"/>
          <w:szCs w:val="26"/>
          <w:u w:val="single" w:color="000000"/>
        </w:rPr>
        <w:t xml:space="preserve">YOU MUST RECEIVE AN INITIAL </w:t>
      </w:r>
      <w:r w:rsidR="007A3FFB" w:rsidRPr="007A3FFB">
        <w:rPr>
          <w:b/>
          <w:sz w:val="24"/>
          <w:szCs w:val="26"/>
          <w:u w:val="single" w:color="000000"/>
        </w:rPr>
        <w:t>FOR EACH</w:t>
      </w:r>
      <w:r w:rsidRPr="007A3FFB">
        <w:rPr>
          <w:b/>
          <w:sz w:val="24"/>
          <w:szCs w:val="26"/>
          <w:u w:val="single" w:color="000000"/>
        </w:rPr>
        <w:t xml:space="preserve"> SESSION YOU ATTENDED IN ORDER TO RECEIVE CREDIT</w:t>
      </w:r>
    </w:p>
    <w:p w14:paraId="59E5EB36" w14:textId="77777777" w:rsidR="007A3FFB" w:rsidRDefault="007A3FFB">
      <w:pPr>
        <w:spacing w:after="0"/>
        <w:ind w:left="-81"/>
      </w:pPr>
    </w:p>
    <w:tbl>
      <w:tblPr>
        <w:tblStyle w:val="TableGrid"/>
        <w:tblW w:w="15156" w:type="dxa"/>
        <w:tblInd w:w="-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9" w:type="dxa"/>
          <w:right w:w="29" w:type="dxa"/>
        </w:tblCellMar>
        <w:tblLook w:val="04A0" w:firstRow="1" w:lastRow="0" w:firstColumn="1" w:lastColumn="0" w:noHBand="0" w:noVBand="1"/>
      </w:tblPr>
      <w:tblGrid>
        <w:gridCol w:w="1857"/>
        <w:gridCol w:w="12287"/>
        <w:gridCol w:w="1012"/>
      </w:tblGrid>
      <w:tr w:rsidR="00A83F53" w14:paraId="5E4EDBF3" w14:textId="77777777" w:rsidTr="005A1077">
        <w:trPr>
          <w:trHeight w:val="580"/>
        </w:trPr>
        <w:tc>
          <w:tcPr>
            <w:tcW w:w="1857" w:type="dxa"/>
            <w:tcBorders>
              <w:bottom w:val="single" w:sz="4" w:space="0" w:color="000000"/>
            </w:tcBorders>
            <w:shd w:val="clear" w:color="auto" w:fill="404040" w:themeFill="text1" w:themeFillTint="BF"/>
          </w:tcPr>
          <w:p w14:paraId="647D4CC8" w14:textId="77777777" w:rsidR="00A83F53" w:rsidRPr="00283B2C" w:rsidRDefault="00A83F53">
            <w:pPr>
              <w:rPr>
                <w:color w:val="FFFFFF" w:themeColor="background1"/>
              </w:rPr>
            </w:pPr>
          </w:p>
        </w:tc>
        <w:tc>
          <w:tcPr>
            <w:tcW w:w="12287" w:type="dxa"/>
            <w:tcBorders>
              <w:bottom w:val="single" w:sz="4" w:space="0" w:color="000000"/>
            </w:tcBorders>
            <w:shd w:val="clear" w:color="auto" w:fill="404040" w:themeFill="text1" w:themeFillTint="BF"/>
          </w:tcPr>
          <w:p w14:paraId="35F79083" w14:textId="514A7FAE" w:rsidR="00A83F53" w:rsidRPr="00542843" w:rsidRDefault="00546171">
            <w:pPr>
              <w:ind w:left="65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Thur</w:t>
            </w:r>
            <w:r w:rsidR="009D205F">
              <w:rPr>
                <w:b/>
                <w:color w:val="FFFFFF" w:themeColor="background1"/>
                <w:sz w:val="28"/>
                <w:szCs w:val="28"/>
              </w:rPr>
              <w:t>sday</w:t>
            </w:r>
            <w:r w:rsidR="00023D32">
              <w:rPr>
                <w:b/>
                <w:color w:val="FFFFFF" w:themeColor="background1"/>
                <w:sz w:val="28"/>
                <w:szCs w:val="28"/>
              </w:rPr>
              <w:t xml:space="preserve">, 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November </w:t>
            </w:r>
            <w:r w:rsidR="005A1077">
              <w:rPr>
                <w:b/>
                <w:color w:val="FFFFFF" w:themeColor="background1"/>
                <w:sz w:val="28"/>
                <w:szCs w:val="28"/>
              </w:rPr>
              <w:t>7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color w:val="FFFFFF" w:themeColor="background1"/>
                <w:sz w:val="28"/>
                <w:szCs w:val="28"/>
              </w:rPr>
              <w:t>202</w:t>
            </w:r>
            <w:r w:rsidR="005A1077">
              <w:rPr>
                <w:b/>
                <w:color w:val="FFFFFF" w:themeColor="background1"/>
                <w:sz w:val="28"/>
                <w:szCs w:val="28"/>
              </w:rPr>
              <w:t>4</w:t>
            </w:r>
            <w:proofErr w:type="gramEnd"/>
            <w:r w:rsidR="00A83F53" w:rsidRPr="00542843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  <w:shd w:val="clear" w:color="auto" w:fill="404040" w:themeFill="text1" w:themeFillTint="BF"/>
          </w:tcPr>
          <w:p w14:paraId="756FD517" w14:textId="77777777" w:rsidR="00A83F53" w:rsidRPr="00283B2C" w:rsidRDefault="00A83F53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A83F53" w14:paraId="60D8190C" w14:textId="77777777" w:rsidTr="005A1077">
        <w:trPr>
          <w:trHeight w:val="419"/>
        </w:trPr>
        <w:tc>
          <w:tcPr>
            <w:tcW w:w="1857" w:type="dxa"/>
            <w:shd w:val="clear" w:color="auto" w:fill="BFBFBF" w:themeFill="background1" w:themeFillShade="BF"/>
          </w:tcPr>
          <w:p w14:paraId="1258D837" w14:textId="77777777" w:rsidR="00A83F53" w:rsidRPr="00542843" w:rsidRDefault="00003E5F" w:rsidP="00542843">
            <w:pPr>
              <w:ind w:left="31"/>
              <w:rPr>
                <w:sz w:val="20"/>
                <w:szCs w:val="20"/>
              </w:rPr>
            </w:pPr>
            <w:r w:rsidRPr="00542843">
              <w:rPr>
                <w:b/>
                <w:sz w:val="20"/>
                <w:szCs w:val="20"/>
              </w:rPr>
              <w:t>INITIATLS</w:t>
            </w:r>
          </w:p>
        </w:tc>
        <w:tc>
          <w:tcPr>
            <w:tcW w:w="12287" w:type="dxa"/>
            <w:shd w:val="clear" w:color="auto" w:fill="BFBFBF" w:themeFill="background1" w:themeFillShade="BF"/>
          </w:tcPr>
          <w:p w14:paraId="756B6EC6" w14:textId="77777777" w:rsidR="00A83F53" w:rsidRPr="00542843" w:rsidRDefault="00003E5F">
            <w:pPr>
              <w:ind w:left="34"/>
              <w:rPr>
                <w:sz w:val="20"/>
                <w:szCs w:val="20"/>
              </w:rPr>
            </w:pPr>
            <w:r w:rsidRPr="00542843">
              <w:rPr>
                <w:b/>
                <w:sz w:val="20"/>
                <w:szCs w:val="20"/>
              </w:rPr>
              <w:t>SESSION TITLES</w:t>
            </w:r>
          </w:p>
        </w:tc>
        <w:tc>
          <w:tcPr>
            <w:tcW w:w="1012" w:type="dxa"/>
            <w:shd w:val="clear" w:color="auto" w:fill="BFBFBF" w:themeFill="background1" w:themeFillShade="BF"/>
          </w:tcPr>
          <w:p w14:paraId="358595FF" w14:textId="77777777" w:rsidR="00A83F53" w:rsidRPr="00542843" w:rsidRDefault="00A83F53">
            <w:pPr>
              <w:ind w:left="34"/>
              <w:rPr>
                <w:sz w:val="20"/>
                <w:szCs w:val="20"/>
              </w:rPr>
            </w:pPr>
            <w:r w:rsidRPr="00542843">
              <w:rPr>
                <w:b/>
                <w:sz w:val="20"/>
                <w:szCs w:val="20"/>
              </w:rPr>
              <w:t>CEU’s</w:t>
            </w:r>
          </w:p>
        </w:tc>
      </w:tr>
      <w:tr w:rsidR="00A83F53" w14:paraId="362A8056" w14:textId="77777777" w:rsidTr="005A1077">
        <w:trPr>
          <w:trHeight w:val="361"/>
        </w:trPr>
        <w:tc>
          <w:tcPr>
            <w:tcW w:w="1857" w:type="dxa"/>
            <w:shd w:val="clear" w:color="auto" w:fill="BFBFBF" w:themeFill="background1" w:themeFillShade="BF"/>
          </w:tcPr>
          <w:p w14:paraId="328A2787" w14:textId="762169D1" w:rsidR="00A83F53" w:rsidRPr="00542843" w:rsidRDefault="00F12803" w:rsidP="00023D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</w:t>
            </w:r>
            <w:r w:rsidR="00A83F53" w:rsidRPr="00542843">
              <w:rPr>
                <w:b/>
                <w:sz w:val="20"/>
                <w:szCs w:val="20"/>
              </w:rPr>
              <w:t xml:space="preserve"> AM</w:t>
            </w:r>
            <w:r w:rsidR="005A1077">
              <w:rPr>
                <w:b/>
                <w:sz w:val="20"/>
                <w:szCs w:val="20"/>
              </w:rPr>
              <w:t xml:space="preserve"> </w:t>
            </w:r>
            <w:r w:rsidR="005A1077" w:rsidRPr="005A1077">
              <w:rPr>
                <w:b/>
                <w:bCs/>
                <w:sz w:val="20"/>
                <w:szCs w:val="20"/>
              </w:rPr>
              <w:t>– 10:15 AM</w:t>
            </w:r>
          </w:p>
        </w:tc>
        <w:tc>
          <w:tcPr>
            <w:tcW w:w="12287" w:type="dxa"/>
            <w:shd w:val="clear" w:color="auto" w:fill="BFBFBF" w:themeFill="background1" w:themeFillShade="BF"/>
          </w:tcPr>
          <w:p w14:paraId="791B2AAD" w14:textId="77777777" w:rsidR="00A83F53" w:rsidRPr="00215AC1" w:rsidRDefault="00A83F53" w:rsidP="008F32F3">
            <w:pPr>
              <w:ind w:left="34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012" w:type="dxa"/>
            <w:shd w:val="clear" w:color="auto" w:fill="BFBFBF" w:themeFill="background1" w:themeFillShade="BF"/>
          </w:tcPr>
          <w:p w14:paraId="22411760" w14:textId="77777777" w:rsidR="00A83F53" w:rsidRPr="00542843" w:rsidRDefault="00A83F53" w:rsidP="00A83F53">
            <w:pPr>
              <w:rPr>
                <w:sz w:val="20"/>
                <w:szCs w:val="20"/>
              </w:rPr>
            </w:pPr>
          </w:p>
        </w:tc>
      </w:tr>
      <w:tr w:rsidR="00A83F53" w14:paraId="627E50F9" w14:textId="77777777" w:rsidTr="005A1077">
        <w:trPr>
          <w:trHeight w:val="630"/>
        </w:trPr>
        <w:tc>
          <w:tcPr>
            <w:tcW w:w="1857" w:type="dxa"/>
          </w:tcPr>
          <w:p w14:paraId="178A4181" w14:textId="77777777" w:rsidR="00A83F53" w:rsidRPr="00542843" w:rsidRDefault="00A83F53" w:rsidP="00A83F53">
            <w:pPr>
              <w:rPr>
                <w:sz w:val="20"/>
                <w:szCs w:val="20"/>
              </w:rPr>
            </w:pPr>
          </w:p>
        </w:tc>
        <w:tc>
          <w:tcPr>
            <w:tcW w:w="12287" w:type="dxa"/>
          </w:tcPr>
          <w:p w14:paraId="2DFFB8AC" w14:textId="648CA898" w:rsidR="00A83F53" w:rsidRPr="00353A7B" w:rsidRDefault="005A1077" w:rsidP="008F32F3">
            <w:pPr>
              <w:ind w:left="34"/>
              <w:rPr>
                <w:color w:val="FF0000"/>
                <w:sz w:val="20"/>
                <w:szCs w:val="20"/>
              </w:rPr>
            </w:pPr>
            <w:r w:rsidRPr="005A1077">
              <w:rPr>
                <w:color w:val="auto"/>
                <w:sz w:val="20"/>
                <w:szCs w:val="20"/>
              </w:rPr>
              <w:t>Developing New Programs and Services That Are More Likely to Sell</w:t>
            </w:r>
          </w:p>
        </w:tc>
        <w:tc>
          <w:tcPr>
            <w:tcW w:w="1012" w:type="dxa"/>
          </w:tcPr>
          <w:p w14:paraId="465C6AE9" w14:textId="1B26D27B" w:rsidR="00A83F53" w:rsidRPr="00542843" w:rsidRDefault="00A83F53" w:rsidP="00D6025C">
            <w:pPr>
              <w:rPr>
                <w:sz w:val="20"/>
                <w:szCs w:val="20"/>
              </w:rPr>
            </w:pPr>
            <w:r w:rsidRPr="00542843">
              <w:rPr>
                <w:sz w:val="20"/>
                <w:szCs w:val="20"/>
              </w:rPr>
              <w:t>0.</w:t>
            </w:r>
            <w:r w:rsidR="00815205">
              <w:rPr>
                <w:sz w:val="20"/>
                <w:szCs w:val="20"/>
              </w:rPr>
              <w:t>1</w:t>
            </w:r>
          </w:p>
        </w:tc>
      </w:tr>
      <w:tr w:rsidR="00815205" w14:paraId="253D8598" w14:textId="77777777" w:rsidTr="005A1077">
        <w:trPr>
          <w:trHeight w:val="630"/>
        </w:trPr>
        <w:tc>
          <w:tcPr>
            <w:tcW w:w="1857" w:type="dxa"/>
          </w:tcPr>
          <w:p w14:paraId="22F5429D" w14:textId="77777777" w:rsidR="00815205" w:rsidRPr="00542843" w:rsidRDefault="00815205" w:rsidP="00815205">
            <w:pPr>
              <w:rPr>
                <w:sz w:val="20"/>
                <w:szCs w:val="20"/>
              </w:rPr>
            </w:pPr>
          </w:p>
        </w:tc>
        <w:tc>
          <w:tcPr>
            <w:tcW w:w="12287" w:type="dxa"/>
          </w:tcPr>
          <w:p w14:paraId="360958ED" w14:textId="4E053F8D" w:rsidR="00815205" w:rsidRPr="00353A7B" w:rsidRDefault="00815205" w:rsidP="00815205">
            <w:pPr>
              <w:ind w:left="34"/>
              <w:rPr>
                <w:color w:val="auto"/>
                <w:sz w:val="20"/>
                <w:szCs w:val="20"/>
              </w:rPr>
            </w:pPr>
            <w:r w:rsidRPr="005A1077">
              <w:rPr>
                <w:color w:val="auto"/>
                <w:sz w:val="20"/>
                <w:szCs w:val="20"/>
              </w:rPr>
              <w:t>Best Practices for Fleet Management</w:t>
            </w:r>
          </w:p>
        </w:tc>
        <w:tc>
          <w:tcPr>
            <w:tcW w:w="1012" w:type="dxa"/>
          </w:tcPr>
          <w:p w14:paraId="1FA55869" w14:textId="37EF7F35" w:rsidR="00815205" w:rsidRPr="00542843" w:rsidRDefault="00815205" w:rsidP="00815205">
            <w:pPr>
              <w:rPr>
                <w:sz w:val="20"/>
                <w:szCs w:val="20"/>
              </w:rPr>
            </w:pPr>
            <w:r w:rsidRPr="00542843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</w:p>
        </w:tc>
      </w:tr>
      <w:tr w:rsidR="00815205" w14:paraId="4AD962BF" w14:textId="77777777" w:rsidTr="005A1077">
        <w:trPr>
          <w:trHeight w:val="630"/>
        </w:trPr>
        <w:tc>
          <w:tcPr>
            <w:tcW w:w="1857" w:type="dxa"/>
          </w:tcPr>
          <w:p w14:paraId="5BAC2A48" w14:textId="77777777" w:rsidR="00815205" w:rsidRPr="00542843" w:rsidRDefault="00815205" w:rsidP="00815205">
            <w:pPr>
              <w:rPr>
                <w:sz w:val="20"/>
                <w:szCs w:val="20"/>
              </w:rPr>
            </w:pPr>
          </w:p>
        </w:tc>
        <w:tc>
          <w:tcPr>
            <w:tcW w:w="12287" w:type="dxa"/>
          </w:tcPr>
          <w:p w14:paraId="76DEEA57" w14:textId="2F8B783D" w:rsidR="00815205" w:rsidRPr="005A1077" w:rsidRDefault="00815205" w:rsidP="00815205">
            <w:pPr>
              <w:ind w:left="34"/>
              <w:rPr>
                <w:color w:val="auto"/>
                <w:sz w:val="20"/>
                <w:szCs w:val="20"/>
              </w:rPr>
            </w:pPr>
            <w:r w:rsidRPr="005A1077">
              <w:rPr>
                <w:color w:val="auto"/>
                <w:sz w:val="20"/>
                <w:szCs w:val="20"/>
              </w:rPr>
              <w:t>Building a Team in Park Maintenance</w:t>
            </w:r>
          </w:p>
        </w:tc>
        <w:tc>
          <w:tcPr>
            <w:tcW w:w="1012" w:type="dxa"/>
          </w:tcPr>
          <w:p w14:paraId="60D0F1CE" w14:textId="102876F4" w:rsidR="00815205" w:rsidRPr="00542843" w:rsidRDefault="00815205" w:rsidP="00815205">
            <w:pPr>
              <w:rPr>
                <w:sz w:val="20"/>
                <w:szCs w:val="20"/>
              </w:rPr>
            </w:pPr>
            <w:r w:rsidRPr="00542843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</w:p>
        </w:tc>
      </w:tr>
      <w:tr w:rsidR="00815205" w14:paraId="510FB46C" w14:textId="77777777" w:rsidTr="005A1077">
        <w:trPr>
          <w:trHeight w:val="630"/>
        </w:trPr>
        <w:tc>
          <w:tcPr>
            <w:tcW w:w="1857" w:type="dxa"/>
          </w:tcPr>
          <w:p w14:paraId="581CB1B6" w14:textId="77777777" w:rsidR="00815205" w:rsidRPr="00542843" w:rsidRDefault="00815205" w:rsidP="00815205">
            <w:pPr>
              <w:rPr>
                <w:sz w:val="20"/>
                <w:szCs w:val="20"/>
              </w:rPr>
            </w:pPr>
          </w:p>
        </w:tc>
        <w:tc>
          <w:tcPr>
            <w:tcW w:w="12287" w:type="dxa"/>
          </w:tcPr>
          <w:p w14:paraId="5FDA6B75" w14:textId="3A834F8D" w:rsidR="00815205" w:rsidRPr="005A1077" w:rsidRDefault="00815205" w:rsidP="00815205">
            <w:pPr>
              <w:ind w:left="34"/>
              <w:rPr>
                <w:color w:val="auto"/>
                <w:sz w:val="20"/>
                <w:szCs w:val="20"/>
              </w:rPr>
            </w:pPr>
            <w:r w:rsidRPr="005A1077">
              <w:rPr>
                <w:color w:val="auto"/>
                <w:sz w:val="20"/>
                <w:szCs w:val="20"/>
              </w:rPr>
              <w:t>Pruning Basics</w:t>
            </w:r>
          </w:p>
        </w:tc>
        <w:tc>
          <w:tcPr>
            <w:tcW w:w="1012" w:type="dxa"/>
          </w:tcPr>
          <w:p w14:paraId="59594743" w14:textId="7CDE2342" w:rsidR="00815205" w:rsidRPr="00542843" w:rsidRDefault="00815205" w:rsidP="00815205">
            <w:pPr>
              <w:rPr>
                <w:sz w:val="20"/>
                <w:szCs w:val="20"/>
              </w:rPr>
            </w:pPr>
            <w:r w:rsidRPr="00542843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</w:p>
        </w:tc>
      </w:tr>
      <w:tr w:rsidR="00815205" w14:paraId="59BE879B" w14:textId="77777777" w:rsidTr="005A1077">
        <w:trPr>
          <w:trHeight w:val="630"/>
        </w:trPr>
        <w:tc>
          <w:tcPr>
            <w:tcW w:w="1857" w:type="dxa"/>
            <w:shd w:val="clear" w:color="auto" w:fill="BFBFBF" w:themeFill="background1" w:themeFillShade="BF"/>
          </w:tcPr>
          <w:p w14:paraId="14B02588" w14:textId="394FE583" w:rsidR="00815205" w:rsidRPr="00542843" w:rsidRDefault="00815205" w:rsidP="008152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</w:t>
            </w:r>
            <w:r w:rsidRPr="005428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AM </w:t>
            </w:r>
            <w:r w:rsidRPr="005A1077">
              <w:rPr>
                <w:b/>
                <w:bCs/>
                <w:sz w:val="20"/>
                <w:szCs w:val="20"/>
              </w:rPr>
              <w:t>– 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A1077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45</w:t>
            </w:r>
            <w:r w:rsidRPr="005A1077">
              <w:rPr>
                <w:b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12287" w:type="dxa"/>
            <w:shd w:val="clear" w:color="auto" w:fill="BFBFBF" w:themeFill="background1" w:themeFillShade="BF"/>
          </w:tcPr>
          <w:p w14:paraId="449C9205" w14:textId="77777777" w:rsidR="00815205" w:rsidRPr="00353A7B" w:rsidRDefault="00815205" w:rsidP="00815205">
            <w:pPr>
              <w:ind w:left="34"/>
              <w:rPr>
                <w:color w:val="FF0000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BFBFBF" w:themeFill="background1" w:themeFillShade="BF"/>
          </w:tcPr>
          <w:p w14:paraId="459AABD3" w14:textId="77777777" w:rsidR="00815205" w:rsidRPr="00542843" w:rsidRDefault="00815205" w:rsidP="00815205">
            <w:pPr>
              <w:rPr>
                <w:sz w:val="20"/>
                <w:szCs w:val="20"/>
              </w:rPr>
            </w:pPr>
          </w:p>
        </w:tc>
      </w:tr>
      <w:tr w:rsidR="00815205" w14:paraId="37005082" w14:textId="77777777" w:rsidTr="005A1077">
        <w:trPr>
          <w:trHeight w:val="630"/>
        </w:trPr>
        <w:tc>
          <w:tcPr>
            <w:tcW w:w="1857" w:type="dxa"/>
          </w:tcPr>
          <w:p w14:paraId="5949BE61" w14:textId="77777777" w:rsidR="00815205" w:rsidRPr="00542843" w:rsidRDefault="00815205" w:rsidP="00815205">
            <w:pPr>
              <w:rPr>
                <w:sz w:val="20"/>
                <w:szCs w:val="20"/>
              </w:rPr>
            </w:pPr>
          </w:p>
        </w:tc>
        <w:tc>
          <w:tcPr>
            <w:tcW w:w="12287" w:type="dxa"/>
          </w:tcPr>
          <w:p w14:paraId="7D196301" w14:textId="433BF6C8" w:rsidR="00815205" w:rsidRPr="00353A7B" w:rsidRDefault="00815205" w:rsidP="00815205">
            <w:pPr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 w:rsidRPr="005A1077">
              <w:rPr>
                <w:color w:val="auto"/>
                <w:sz w:val="20"/>
                <w:szCs w:val="20"/>
              </w:rPr>
              <w:t>Say More Without Saying More</w:t>
            </w:r>
          </w:p>
        </w:tc>
        <w:tc>
          <w:tcPr>
            <w:tcW w:w="1012" w:type="dxa"/>
          </w:tcPr>
          <w:p w14:paraId="51F82069" w14:textId="77777777" w:rsidR="00815205" w:rsidRPr="00542843" w:rsidRDefault="00815205" w:rsidP="008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Pr="00542843">
              <w:rPr>
                <w:sz w:val="20"/>
                <w:szCs w:val="20"/>
              </w:rPr>
              <w:t>1</w:t>
            </w:r>
          </w:p>
        </w:tc>
      </w:tr>
      <w:tr w:rsidR="00815205" w14:paraId="2522960F" w14:textId="77777777" w:rsidTr="005A1077">
        <w:trPr>
          <w:trHeight w:val="630"/>
        </w:trPr>
        <w:tc>
          <w:tcPr>
            <w:tcW w:w="1857" w:type="dxa"/>
          </w:tcPr>
          <w:p w14:paraId="221D6871" w14:textId="77777777" w:rsidR="00815205" w:rsidRPr="00542843" w:rsidRDefault="00815205" w:rsidP="00815205">
            <w:pPr>
              <w:rPr>
                <w:sz w:val="20"/>
                <w:szCs w:val="20"/>
              </w:rPr>
            </w:pPr>
          </w:p>
        </w:tc>
        <w:tc>
          <w:tcPr>
            <w:tcW w:w="12287" w:type="dxa"/>
          </w:tcPr>
          <w:p w14:paraId="5D3C6907" w14:textId="196B53BE" w:rsidR="00815205" w:rsidRPr="00353A7B" w:rsidRDefault="00815205" w:rsidP="00815205">
            <w:pPr>
              <w:ind w:left="34"/>
              <w:rPr>
                <w:color w:val="auto"/>
                <w:sz w:val="20"/>
                <w:szCs w:val="20"/>
              </w:rPr>
            </w:pPr>
            <w:r w:rsidRPr="005A1077">
              <w:rPr>
                <w:color w:val="auto"/>
                <w:sz w:val="20"/>
                <w:szCs w:val="20"/>
              </w:rPr>
              <w:t>Parks Risk Management:  Limiting Your Organization's Liability</w:t>
            </w:r>
          </w:p>
        </w:tc>
        <w:tc>
          <w:tcPr>
            <w:tcW w:w="1012" w:type="dxa"/>
          </w:tcPr>
          <w:p w14:paraId="7196114C" w14:textId="77777777" w:rsidR="00815205" w:rsidRPr="00542843" w:rsidRDefault="00815205" w:rsidP="008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Pr="00542843">
              <w:rPr>
                <w:sz w:val="20"/>
                <w:szCs w:val="20"/>
              </w:rPr>
              <w:t>1</w:t>
            </w:r>
          </w:p>
        </w:tc>
      </w:tr>
      <w:tr w:rsidR="00815205" w14:paraId="13FE6279" w14:textId="77777777" w:rsidTr="005A1077">
        <w:trPr>
          <w:trHeight w:val="630"/>
        </w:trPr>
        <w:tc>
          <w:tcPr>
            <w:tcW w:w="1857" w:type="dxa"/>
          </w:tcPr>
          <w:p w14:paraId="1BC76E5D" w14:textId="77777777" w:rsidR="00815205" w:rsidRDefault="00815205" w:rsidP="00815205">
            <w:pPr>
              <w:rPr>
                <w:sz w:val="20"/>
                <w:szCs w:val="20"/>
              </w:rPr>
            </w:pPr>
          </w:p>
          <w:p w14:paraId="089B902B" w14:textId="77777777" w:rsidR="00815205" w:rsidRPr="005A1077" w:rsidRDefault="00815205" w:rsidP="00815205">
            <w:pPr>
              <w:rPr>
                <w:sz w:val="20"/>
                <w:szCs w:val="20"/>
              </w:rPr>
            </w:pPr>
          </w:p>
          <w:p w14:paraId="52422569" w14:textId="77777777" w:rsidR="00815205" w:rsidRDefault="00815205" w:rsidP="00815205">
            <w:pPr>
              <w:rPr>
                <w:sz w:val="20"/>
                <w:szCs w:val="20"/>
              </w:rPr>
            </w:pPr>
          </w:p>
          <w:p w14:paraId="7178FBE2" w14:textId="77777777" w:rsidR="00815205" w:rsidRPr="005A1077" w:rsidRDefault="00815205" w:rsidP="008152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87" w:type="dxa"/>
          </w:tcPr>
          <w:p w14:paraId="4963EE22" w14:textId="6939FC26" w:rsidR="00815205" w:rsidRPr="005A1077" w:rsidRDefault="00815205" w:rsidP="00815205">
            <w:pPr>
              <w:ind w:left="34"/>
              <w:rPr>
                <w:color w:val="auto"/>
                <w:sz w:val="20"/>
                <w:szCs w:val="20"/>
              </w:rPr>
            </w:pPr>
            <w:r w:rsidRPr="005A1077">
              <w:rPr>
                <w:color w:val="auto"/>
                <w:sz w:val="20"/>
                <w:szCs w:val="20"/>
              </w:rPr>
              <w:t>Great Teammate Radically Impact Organizations</w:t>
            </w:r>
          </w:p>
        </w:tc>
        <w:tc>
          <w:tcPr>
            <w:tcW w:w="1012" w:type="dxa"/>
          </w:tcPr>
          <w:p w14:paraId="19B370E3" w14:textId="5FD07CF0" w:rsidR="00815205" w:rsidRDefault="00815205" w:rsidP="00815205">
            <w:pPr>
              <w:rPr>
                <w:sz w:val="20"/>
                <w:szCs w:val="20"/>
              </w:rPr>
            </w:pPr>
            <w:r w:rsidRPr="00542843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</w:p>
        </w:tc>
      </w:tr>
      <w:tr w:rsidR="00815205" w14:paraId="38A741A4" w14:textId="77777777" w:rsidTr="005A1077">
        <w:trPr>
          <w:trHeight w:val="630"/>
        </w:trPr>
        <w:tc>
          <w:tcPr>
            <w:tcW w:w="1857" w:type="dxa"/>
          </w:tcPr>
          <w:p w14:paraId="280E6716" w14:textId="77777777" w:rsidR="00815205" w:rsidRDefault="00815205" w:rsidP="00815205">
            <w:pPr>
              <w:rPr>
                <w:sz w:val="20"/>
                <w:szCs w:val="20"/>
              </w:rPr>
            </w:pPr>
          </w:p>
        </w:tc>
        <w:tc>
          <w:tcPr>
            <w:tcW w:w="12287" w:type="dxa"/>
          </w:tcPr>
          <w:p w14:paraId="4B958AFD" w14:textId="6D4CB362" w:rsidR="00815205" w:rsidRPr="005A1077" w:rsidRDefault="00815205" w:rsidP="00815205">
            <w:pPr>
              <w:ind w:left="34"/>
              <w:rPr>
                <w:color w:val="auto"/>
                <w:sz w:val="20"/>
                <w:szCs w:val="20"/>
              </w:rPr>
            </w:pPr>
            <w:r w:rsidRPr="005A1077">
              <w:rPr>
                <w:color w:val="auto"/>
                <w:sz w:val="20"/>
                <w:szCs w:val="20"/>
              </w:rPr>
              <w:t>Pruning Instruction &amp; Practice</w:t>
            </w:r>
          </w:p>
        </w:tc>
        <w:tc>
          <w:tcPr>
            <w:tcW w:w="1012" w:type="dxa"/>
          </w:tcPr>
          <w:p w14:paraId="4301D723" w14:textId="09E825C9" w:rsidR="00815205" w:rsidRDefault="00815205" w:rsidP="00815205">
            <w:pPr>
              <w:rPr>
                <w:sz w:val="20"/>
                <w:szCs w:val="20"/>
              </w:rPr>
            </w:pPr>
            <w:r w:rsidRPr="00542843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</w:p>
        </w:tc>
      </w:tr>
      <w:tr w:rsidR="00815205" w14:paraId="070503DB" w14:textId="77777777" w:rsidTr="005A1077">
        <w:trPr>
          <w:trHeight w:val="630"/>
        </w:trPr>
        <w:tc>
          <w:tcPr>
            <w:tcW w:w="1857" w:type="dxa"/>
            <w:shd w:val="clear" w:color="auto" w:fill="BFBFBF" w:themeFill="background1" w:themeFillShade="BF"/>
          </w:tcPr>
          <w:p w14:paraId="1BA4E061" w14:textId="03077172" w:rsidR="00815205" w:rsidRPr="00542843" w:rsidRDefault="00815205" w:rsidP="00815205">
            <w:pPr>
              <w:rPr>
                <w:sz w:val="20"/>
                <w:szCs w:val="20"/>
              </w:rPr>
            </w:pPr>
            <w:r w:rsidRPr="005A1077">
              <w:rPr>
                <w:b/>
                <w:bCs/>
                <w:sz w:val="20"/>
                <w:szCs w:val="20"/>
              </w:rPr>
              <w:t>1:15 PM – 2:30 PM</w:t>
            </w:r>
          </w:p>
        </w:tc>
        <w:tc>
          <w:tcPr>
            <w:tcW w:w="12287" w:type="dxa"/>
            <w:shd w:val="clear" w:color="auto" w:fill="BFBFBF" w:themeFill="background1" w:themeFillShade="BF"/>
          </w:tcPr>
          <w:p w14:paraId="1F409B25" w14:textId="77777777" w:rsidR="00815205" w:rsidRPr="00353A7B" w:rsidRDefault="00815205" w:rsidP="00815205">
            <w:pPr>
              <w:tabs>
                <w:tab w:val="left" w:pos="2465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BFBFBF" w:themeFill="background1" w:themeFillShade="BF"/>
          </w:tcPr>
          <w:p w14:paraId="0C8C8CDF" w14:textId="77777777" w:rsidR="00815205" w:rsidRPr="00542843" w:rsidRDefault="00815205" w:rsidP="00815205">
            <w:pPr>
              <w:rPr>
                <w:sz w:val="20"/>
                <w:szCs w:val="20"/>
              </w:rPr>
            </w:pPr>
          </w:p>
        </w:tc>
      </w:tr>
      <w:tr w:rsidR="00C43184" w14:paraId="46062C10" w14:textId="77777777" w:rsidTr="005A1077">
        <w:trPr>
          <w:trHeight w:val="630"/>
        </w:trPr>
        <w:tc>
          <w:tcPr>
            <w:tcW w:w="1857" w:type="dxa"/>
          </w:tcPr>
          <w:p w14:paraId="3BC31A1C" w14:textId="77777777" w:rsidR="00C43184" w:rsidRPr="00542843" w:rsidRDefault="00C43184" w:rsidP="00815205">
            <w:pPr>
              <w:rPr>
                <w:sz w:val="20"/>
                <w:szCs w:val="20"/>
              </w:rPr>
            </w:pPr>
          </w:p>
        </w:tc>
        <w:tc>
          <w:tcPr>
            <w:tcW w:w="12287" w:type="dxa"/>
            <w:shd w:val="clear" w:color="auto" w:fill="auto"/>
          </w:tcPr>
          <w:p w14:paraId="46CD84FB" w14:textId="360D15AD" w:rsidR="00C43184" w:rsidRPr="005A1077" w:rsidRDefault="00C43184" w:rsidP="00C43184">
            <w:pPr>
              <w:rPr>
                <w:color w:val="auto"/>
                <w:sz w:val="20"/>
                <w:szCs w:val="20"/>
              </w:rPr>
            </w:pPr>
            <w:r w:rsidRPr="00C43184">
              <w:rPr>
                <w:color w:val="auto"/>
                <w:sz w:val="20"/>
                <w:szCs w:val="20"/>
              </w:rPr>
              <w:t>Once Upon a Pie Chart: Using Data to Tell Your Story</w:t>
            </w:r>
          </w:p>
        </w:tc>
        <w:tc>
          <w:tcPr>
            <w:tcW w:w="1012" w:type="dxa"/>
          </w:tcPr>
          <w:p w14:paraId="55735EBC" w14:textId="77777777" w:rsidR="00C43184" w:rsidRDefault="00C43184" w:rsidP="00815205">
            <w:pPr>
              <w:rPr>
                <w:sz w:val="20"/>
                <w:szCs w:val="20"/>
              </w:rPr>
            </w:pPr>
          </w:p>
        </w:tc>
      </w:tr>
      <w:tr w:rsidR="00815205" w14:paraId="5CD05208" w14:textId="77777777" w:rsidTr="005A1077">
        <w:trPr>
          <w:trHeight w:val="630"/>
        </w:trPr>
        <w:tc>
          <w:tcPr>
            <w:tcW w:w="1857" w:type="dxa"/>
          </w:tcPr>
          <w:p w14:paraId="6671AEEA" w14:textId="77777777" w:rsidR="00815205" w:rsidRPr="00542843" w:rsidRDefault="00815205" w:rsidP="00815205">
            <w:pPr>
              <w:rPr>
                <w:sz w:val="20"/>
                <w:szCs w:val="20"/>
              </w:rPr>
            </w:pPr>
          </w:p>
        </w:tc>
        <w:tc>
          <w:tcPr>
            <w:tcW w:w="12287" w:type="dxa"/>
            <w:shd w:val="clear" w:color="auto" w:fill="auto"/>
          </w:tcPr>
          <w:p w14:paraId="4A41F163" w14:textId="1C9D76C5" w:rsidR="00815205" w:rsidRPr="005A1077" w:rsidRDefault="00815205" w:rsidP="00815205">
            <w:pPr>
              <w:ind w:left="34"/>
              <w:rPr>
                <w:color w:val="auto"/>
                <w:sz w:val="20"/>
                <w:szCs w:val="20"/>
              </w:rPr>
            </w:pPr>
            <w:r w:rsidRPr="005A1077">
              <w:rPr>
                <w:color w:val="auto"/>
                <w:sz w:val="20"/>
                <w:szCs w:val="20"/>
              </w:rPr>
              <w:t>How an Understanding of PLANT PATHOLOGY Basics Can Assist You in the Integrated Pest Management Options for the Landscapes You Manage</w:t>
            </w:r>
          </w:p>
        </w:tc>
        <w:tc>
          <w:tcPr>
            <w:tcW w:w="1012" w:type="dxa"/>
          </w:tcPr>
          <w:p w14:paraId="5ED642DF" w14:textId="77777777" w:rsidR="00815205" w:rsidRPr="00542843" w:rsidRDefault="00815205" w:rsidP="008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Pr="00542843">
              <w:rPr>
                <w:sz w:val="20"/>
                <w:szCs w:val="20"/>
              </w:rPr>
              <w:t>1</w:t>
            </w:r>
          </w:p>
        </w:tc>
      </w:tr>
      <w:tr w:rsidR="00815205" w14:paraId="08B8B324" w14:textId="77777777" w:rsidTr="005A1077">
        <w:trPr>
          <w:trHeight w:val="630"/>
        </w:trPr>
        <w:tc>
          <w:tcPr>
            <w:tcW w:w="1857" w:type="dxa"/>
          </w:tcPr>
          <w:p w14:paraId="3EE7E1C3" w14:textId="77777777" w:rsidR="00815205" w:rsidRPr="00542843" w:rsidRDefault="00815205" w:rsidP="00815205">
            <w:pPr>
              <w:rPr>
                <w:sz w:val="20"/>
                <w:szCs w:val="20"/>
              </w:rPr>
            </w:pPr>
          </w:p>
        </w:tc>
        <w:tc>
          <w:tcPr>
            <w:tcW w:w="12287" w:type="dxa"/>
          </w:tcPr>
          <w:p w14:paraId="60CCBC0C" w14:textId="52C5700C" w:rsidR="00815205" w:rsidRPr="00353A7B" w:rsidRDefault="00815205" w:rsidP="00815205">
            <w:pPr>
              <w:ind w:left="34"/>
              <w:rPr>
                <w:color w:val="FF0000"/>
                <w:sz w:val="20"/>
                <w:szCs w:val="20"/>
              </w:rPr>
            </w:pPr>
            <w:r w:rsidRPr="005A1077">
              <w:rPr>
                <w:color w:val="auto"/>
                <w:sz w:val="20"/>
                <w:szCs w:val="20"/>
              </w:rPr>
              <w:t>Morale Building</w:t>
            </w:r>
          </w:p>
        </w:tc>
        <w:tc>
          <w:tcPr>
            <w:tcW w:w="1012" w:type="dxa"/>
          </w:tcPr>
          <w:p w14:paraId="2956F9C5" w14:textId="77777777" w:rsidR="00815205" w:rsidRPr="00542843" w:rsidRDefault="00815205" w:rsidP="008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Pr="00542843">
              <w:rPr>
                <w:sz w:val="20"/>
                <w:szCs w:val="20"/>
              </w:rPr>
              <w:t>1</w:t>
            </w:r>
          </w:p>
        </w:tc>
      </w:tr>
      <w:tr w:rsidR="00815205" w14:paraId="16983C93" w14:textId="77777777" w:rsidTr="005A1077">
        <w:trPr>
          <w:trHeight w:val="630"/>
        </w:trPr>
        <w:tc>
          <w:tcPr>
            <w:tcW w:w="1857" w:type="dxa"/>
          </w:tcPr>
          <w:p w14:paraId="10C65131" w14:textId="77777777" w:rsidR="00815205" w:rsidRPr="00542843" w:rsidRDefault="00815205" w:rsidP="00815205">
            <w:pPr>
              <w:rPr>
                <w:sz w:val="20"/>
                <w:szCs w:val="20"/>
              </w:rPr>
            </w:pPr>
          </w:p>
        </w:tc>
        <w:tc>
          <w:tcPr>
            <w:tcW w:w="12287" w:type="dxa"/>
          </w:tcPr>
          <w:p w14:paraId="23257641" w14:textId="7175752B" w:rsidR="00815205" w:rsidRPr="005A1077" w:rsidRDefault="00815205" w:rsidP="00815205">
            <w:pPr>
              <w:ind w:left="34"/>
              <w:rPr>
                <w:color w:val="auto"/>
                <w:sz w:val="20"/>
                <w:szCs w:val="20"/>
              </w:rPr>
            </w:pPr>
            <w:r w:rsidRPr="005A1077">
              <w:rPr>
                <w:color w:val="auto"/>
                <w:sz w:val="20"/>
                <w:szCs w:val="20"/>
              </w:rPr>
              <w:t>Pruning Instruction &amp; Practice</w:t>
            </w:r>
          </w:p>
        </w:tc>
        <w:tc>
          <w:tcPr>
            <w:tcW w:w="1012" w:type="dxa"/>
          </w:tcPr>
          <w:p w14:paraId="6F3670F4" w14:textId="0F89643C" w:rsidR="00815205" w:rsidRDefault="00815205" w:rsidP="00815205">
            <w:pPr>
              <w:rPr>
                <w:sz w:val="20"/>
                <w:szCs w:val="20"/>
              </w:rPr>
            </w:pPr>
            <w:r w:rsidRPr="00542843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</w:p>
        </w:tc>
      </w:tr>
      <w:tr w:rsidR="00815205" w14:paraId="698393BC" w14:textId="77777777" w:rsidTr="005A1077">
        <w:trPr>
          <w:trHeight w:val="630"/>
        </w:trPr>
        <w:tc>
          <w:tcPr>
            <w:tcW w:w="1857" w:type="dxa"/>
            <w:shd w:val="clear" w:color="auto" w:fill="BFBFBF" w:themeFill="background1" w:themeFillShade="BF"/>
          </w:tcPr>
          <w:p w14:paraId="2600E7C1" w14:textId="2AFDDE46" w:rsidR="00815205" w:rsidRPr="00542843" w:rsidRDefault="00815205" w:rsidP="00815205">
            <w:pPr>
              <w:rPr>
                <w:sz w:val="20"/>
                <w:szCs w:val="20"/>
              </w:rPr>
            </w:pPr>
            <w:r w:rsidRPr="005A1077">
              <w:rPr>
                <w:b/>
                <w:bCs/>
                <w:sz w:val="20"/>
                <w:szCs w:val="20"/>
              </w:rPr>
              <w:t>2:45 PM – 4:00 PM</w:t>
            </w:r>
          </w:p>
        </w:tc>
        <w:tc>
          <w:tcPr>
            <w:tcW w:w="12287" w:type="dxa"/>
            <w:shd w:val="clear" w:color="auto" w:fill="BFBFBF" w:themeFill="background1" w:themeFillShade="BF"/>
          </w:tcPr>
          <w:p w14:paraId="0BC79768" w14:textId="77777777" w:rsidR="00815205" w:rsidRPr="005A1077" w:rsidRDefault="00815205" w:rsidP="00815205">
            <w:pPr>
              <w:ind w:left="34"/>
              <w:rPr>
                <w:color w:val="auto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3081E6B" w14:textId="77777777" w:rsidR="00815205" w:rsidRDefault="00815205" w:rsidP="00815205">
            <w:pPr>
              <w:rPr>
                <w:sz w:val="20"/>
                <w:szCs w:val="20"/>
              </w:rPr>
            </w:pPr>
          </w:p>
        </w:tc>
      </w:tr>
      <w:tr w:rsidR="00815205" w14:paraId="431C7099" w14:textId="77777777" w:rsidTr="005A1077">
        <w:trPr>
          <w:trHeight w:val="630"/>
        </w:trPr>
        <w:tc>
          <w:tcPr>
            <w:tcW w:w="1857" w:type="dxa"/>
            <w:shd w:val="clear" w:color="auto" w:fill="FFFFFF" w:themeFill="background1"/>
          </w:tcPr>
          <w:p w14:paraId="7D76FBBB" w14:textId="77777777" w:rsidR="00815205" w:rsidRPr="005A1077" w:rsidRDefault="00815205" w:rsidP="008152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7" w:type="dxa"/>
            <w:shd w:val="clear" w:color="auto" w:fill="FFFFFF" w:themeFill="background1"/>
          </w:tcPr>
          <w:p w14:paraId="58A43223" w14:textId="2E77508F" w:rsidR="00815205" w:rsidRPr="005A1077" w:rsidRDefault="00815205" w:rsidP="00815205">
            <w:pPr>
              <w:ind w:left="34"/>
              <w:rPr>
                <w:color w:val="auto"/>
                <w:sz w:val="20"/>
                <w:szCs w:val="20"/>
              </w:rPr>
            </w:pPr>
            <w:r w:rsidRPr="005A1077">
              <w:rPr>
                <w:color w:val="auto"/>
                <w:sz w:val="20"/>
                <w:szCs w:val="20"/>
              </w:rPr>
              <w:t>Keeping Your Fire Lit Without Burning Out</w:t>
            </w:r>
          </w:p>
        </w:tc>
        <w:tc>
          <w:tcPr>
            <w:tcW w:w="1012" w:type="dxa"/>
          </w:tcPr>
          <w:p w14:paraId="2E2456A3" w14:textId="1B0215C6" w:rsidR="00815205" w:rsidRDefault="00815205" w:rsidP="00815205">
            <w:pPr>
              <w:rPr>
                <w:sz w:val="20"/>
                <w:szCs w:val="20"/>
              </w:rPr>
            </w:pPr>
            <w:r w:rsidRPr="00542843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</w:p>
        </w:tc>
      </w:tr>
      <w:tr w:rsidR="00815205" w14:paraId="11992EED" w14:textId="77777777" w:rsidTr="005A1077">
        <w:trPr>
          <w:trHeight w:val="630"/>
        </w:trPr>
        <w:tc>
          <w:tcPr>
            <w:tcW w:w="1857" w:type="dxa"/>
            <w:shd w:val="clear" w:color="auto" w:fill="FFFFFF" w:themeFill="background1"/>
          </w:tcPr>
          <w:p w14:paraId="38C452BB" w14:textId="77777777" w:rsidR="00815205" w:rsidRPr="005A1077" w:rsidRDefault="00815205" w:rsidP="008152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7" w:type="dxa"/>
            <w:shd w:val="clear" w:color="auto" w:fill="FFFFFF" w:themeFill="background1"/>
          </w:tcPr>
          <w:p w14:paraId="5EA6A1D4" w14:textId="3B6A597D" w:rsidR="00815205" w:rsidRPr="005A1077" w:rsidRDefault="00815205" w:rsidP="00815205">
            <w:pPr>
              <w:ind w:left="34"/>
              <w:rPr>
                <w:color w:val="auto"/>
                <w:sz w:val="20"/>
                <w:szCs w:val="20"/>
              </w:rPr>
            </w:pPr>
            <w:r w:rsidRPr="005A1077">
              <w:rPr>
                <w:color w:val="auto"/>
                <w:sz w:val="20"/>
                <w:szCs w:val="20"/>
              </w:rPr>
              <w:t>Crucial Concepts to Focus on When Working on Diagnosing Landscape Plant Problems</w:t>
            </w:r>
          </w:p>
        </w:tc>
        <w:tc>
          <w:tcPr>
            <w:tcW w:w="1012" w:type="dxa"/>
          </w:tcPr>
          <w:p w14:paraId="399B3050" w14:textId="346B63E8" w:rsidR="00815205" w:rsidRDefault="00815205" w:rsidP="00815205">
            <w:pPr>
              <w:rPr>
                <w:sz w:val="20"/>
                <w:szCs w:val="20"/>
              </w:rPr>
            </w:pPr>
            <w:r w:rsidRPr="00542843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</w:p>
        </w:tc>
      </w:tr>
      <w:tr w:rsidR="00815205" w14:paraId="23E4E487" w14:textId="77777777" w:rsidTr="005A1077">
        <w:trPr>
          <w:trHeight w:val="630"/>
        </w:trPr>
        <w:tc>
          <w:tcPr>
            <w:tcW w:w="1857" w:type="dxa"/>
            <w:shd w:val="clear" w:color="auto" w:fill="FFFFFF" w:themeFill="background1"/>
          </w:tcPr>
          <w:p w14:paraId="32063AD5" w14:textId="77777777" w:rsidR="00815205" w:rsidRPr="005A1077" w:rsidRDefault="00815205" w:rsidP="008152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7" w:type="dxa"/>
            <w:shd w:val="clear" w:color="auto" w:fill="FFFFFF" w:themeFill="background1"/>
          </w:tcPr>
          <w:p w14:paraId="340BCE87" w14:textId="47F137E0" w:rsidR="00815205" w:rsidRPr="005A1077" w:rsidRDefault="00815205" w:rsidP="00815205">
            <w:pPr>
              <w:ind w:left="34"/>
              <w:rPr>
                <w:color w:val="auto"/>
                <w:sz w:val="20"/>
                <w:szCs w:val="20"/>
              </w:rPr>
            </w:pPr>
            <w:r w:rsidRPr="005A1077">
              <w:rPr>
                <w:color w:val="auto"/>
                <w:sz w:val="20"/>
                <w:szCs w:val="20"/>
              </w:rPr>
              <w:t>Health &amp; Wellness for Field Workers</w:t>
            </w:r>
          </w:p>
        </w:tc>
        <w:tc>
          <w:tcPr>
            <w:tcW w:w="1012" w:type="dxa"/>
          </w:tcPr>
          <w:p w14:paraId="43FEE004" w14:textId="1107F53E" w:rsidR="00815205" w:rsidRDefault="00815205" w:rsidP="00815205">
            <w:pPr>
              <w:rPr>
                <w:sz w:val="20"/>
                <w:szCs w:val="20"/>
              </w:rPr>
            </w:pPr>
            <w:r w:rsidRPr="00542843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</w:p>
        </w:tc>
      </w:tr>
    </w:tbl>
    <w:p w14:paraId="5350DB99" w14:textId="4A1C555B" w:rsidR="00542843" w:rsidRDefault="00542843" w:rsidP="00F12803">
      <w:pPr>
        <w:pStyle w:val="NoSpacing"/>
        <w:tabs>
          <w:tab w:val="left" w:pos="1171"/>
        </w:tabs>
      </w:pPr>
    </w:p>
    <w:sectPr w:rsidR="00542843" w:rsidSect="00DA7288">
      <w:footerReference w:type="default" r:id="rId7"/>
      <w:pgSz w:w="15840" w:h="12240" w:orient="landscape"/>
      <w:pgMar w:top="1152" w:right="720" w:bottom="1152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80441" w14:textId="77777777" w:rsidR="00857E2F" w:rsidRDefault="00857E2F" w:rsidP="00003E5F">
      <w:pPr>
        <w:spacing w:after="0" w:line="240" w:lineRule="auto"/>
      </w:pPr>
      <w:r>
        <w:separator/>
      </w:r>
    </w:p>
  </w:endnote>
  <w:endnote w:type="continuationSeparator" w:id="0">
    <w:p w14:paraId="2EC25514" w14:textId="77777777" w:rsidR="00857E2F" w:rsidRDefault="00857E2F" w:rsidP="0000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5F51" w14:textId="2FFC349D" w:rsidR="00003E5F" w:rsidRDefault="00003E5F">
    <w:pPr>
      <w:pStyle w:val="Footer"/>
    </w:pPr>
    <w:r>
      <w:t>WRPA – 20</w:t>
    </w:r>
    <w:r w:rsidR="00F41606">
      <w:t>2</w:t>
    </w:r>
    <w:r w:rsidR="005A1077">
      <w:t>4</w:t>
    </w:r>
    <w:r w:rsidR="00C64E00">
      <w:t xml:space="preserve"> </w:t>
    </w:r>
    <w:r w:rsidR="000B685C">
      <w:t xml:space="preserve">Fall Training </w:t>
    </w:r>
    <w:r>
      <w:t>|</w:t>
    </w:r>
    <w:r w:rsidR="00345135" w:rsidRPr="00345135">
      <w:t xml:space="preserve"> </w:t>
    </w:r>
    <w:r w:rsidR="00345135" w:rsidRPr="00345135">
      <w:t>Tukwila Community Center</w:t>
    </w:r>
    <w:r w:rsidR="00345135" w:rsidRPr="00345135">
      <w:t xml:space="preserve"> </w:t>
    </w:r>
    <w:r w:rsidR="00C64E00">
      <w:t>|</w:t>
    </w:r>
    <w:r w:rsidR="00345135">
      <w:t xml:space="preserve"> </w:t>
    </w:r>
    <w:r w:rsidR="00345135" w:rsidRPr="00345135">
      <w:t>Tukwila, 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63D1B" w14:textId="77777777" w:rsidR="00857E2F" w:rsidRDefault="00857E2F" w:rsidP="00003E5F">
      <w:pPr>
        <w:spacing w:after="0" w:line="240" w:lineRule="auto"/>
      </w:pPr>
      <w:r>
        <w:separator/>
      </w:r>
    </w:p>
  </w:footnote>
  <w:footnote w:type="continuationSeparator" w:id="0">
    <w:p w14:paraId="65D03E25" w14:textId="77777777" w:rsidR="00857E2F" w:rsidRDefault="00857E2F" w:rsidP="00003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DD"/>
    <w:rsid w:val="00003E5F"/>
    <w:rsid w:val="0001476F"/>
    <w:rsid w:val="00023D32"/>
    <w:rsid w:val="00062CDE"/>
    <w:rsid w:val="000655AB"/>
    <w:rsid w:val="000B685C"/>
    <w:rsid w:val="000C4D47"/>
    <w:rsid w:val="001275CC"/>
    <w:rsid w:val="00130FFF"/>
    <w:rsid w:val="001F4ADD"/>
    <w:rsid w:val="00215AC1"/>
    <w:rsid w:val="00256BA4"/>
    <w:rsid w:val="00283B2C"/>
    <w:rsid w:val="00345135"/>
    <w:rsid w:val="00353A7B"/>
    <w:rsid w:val="004D797A"/>
    <w:rsid w:val="00535658"/>
    <w:rsid w:val="00542843"/>
    <w:rsid w:val="00546171"/>
    <w:rsid w:val="00597799"/>
    <w:rsid w:val="005A1077"/>
    <w:rsid w:val="005A7DE0"/>
    <w:rsid w:val="006169D1"/>
    <w:rsid w:val="006B7DC8"/>
    <w:rsid w:val="006F72B5"/>
    <w:rsid w:val="00721EDF"/>
    <w:rsid w:val="007519FA"/>
    <w:rsid w:val="00773A7C"/>
    <w:rsid w:val="00787EDA"/>
    <w:rsid w:val="007A1F59"/>
    <w:rsid w:val="007A3FFB"/>
    <w:rsid w:val="007A4E9B"/>
    <w:rsid w:val="00815205"/>
    <w:rsid w:val="008367C9"/>
    <w:rsid w:val="00857E2F"/>
    <w:rsid w:val="008F32F3"/>
    <w:rsid w:val="0098233F"/>
    <w:rsid w:val="009B3752"/>
    <w:rsid w:val="009D205F"/>
    <w:rsid w:val="00A83F53"/>
    <w:rsid w:val="00B731C2"/>
    <w:rsid w:val="00BD0425"/>
    <w:rsid w:val="00C43184"/>
    <w:rsid w:val="00C64E00"/>
    <w:rsid w:val="00C872C5"/>
    <w:rsid w:val="00CB06EF"/>
    <w:rsid w:val="00CC05D1"/>
    <w:rsid w:val="00CE3E66"/>
    <w:rsid w:val="00D11856"/>
    <w:rsid w:val="00D6025C"/>
    <w:rsid w:val="00D60BE6"/>
    <w:rsid w:val="00D76E6F"/>
    <w:rsid w:val="00DA7288"/>
    <w:rsid w:val="00DB62D1"/>
    <w:rsid w:val="00E34304"/>
    <w:rsid w:val="00EA060C"/>
    <w:rsid w:val="00EA792D"/>
    <w:rsid w:val="00F019E0"/>
    <w:rsid w:val="00F11B05"/>
    <w:rsid w:val="00F12803"/>
    <w:rsid w:val="00F41606"/>
    <w:rsid w:val="00F6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314486"/>
  <w15:docId w15:val="{A1854A6C-D517-4B1B-9BC2-08032E26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3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E5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03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E5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25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D6025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A1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D2953-2F92-4767-8003-386980A1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1300</Characters>
  <Application>Microsoft Office Word</Application>
  <DocSecurity>0</DocSecurity>
  <Lines>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Quick</dc:creator>
  <cp:keywords/>
  <cp:lastModifiedBy>Maykel Landaverde</cp:lastModifiedBy>
  <cp:revision>2</cp:revision>
  <cp:lastPrinted>2019-04-05T18:29:00Z</cp:lastPrinted>
  <dcterms:created xsi:type="dcterms:W3CDTF">2024-10-24T18:37:00Z</dcterms:created>
  <dcterms:modified xsi:type="dcterms:W3CDTF">2024-10-24T18:37:00Z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f1edcf817df01eebd0dede97a3457537ede90b75719ede0064e46d8eef3b5afe</vt:lpwstr>
  </property>
</Properties>
</file>